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3D49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B223D62" wp14:editId="5B223D63">
            <wp:simplePos x="0" y="0"/>
            <wp:positionH relativeFrom="margin">
              <wp:posOffset>733987</wp:posOffset>
            </wp:positionH>
            <wp:positionV relativeFrom="page">
              <wp:posOffset>176597</wp:posOffset>
            </wp:positionV>
            <wp:extent cx="5002603" cy="1207780"/>
            <wp:effectExtent l="0" t="0" r="0" b="0"/>
            <wp:wrapThrough wrapText="bothSides" distL="152400" distR="152400">
              <wp:wrapPolygon edited="1">
                <wp:start x="2025" y="0"/>
                <wp:lineTo x="2721" y="349"/>
                <wp:lineTo x="3164" y="1573"/>
                <wp:lineTo x="3333" y="3407"/>
                <wp:lineTo x="3248" y="5330"/>
                <wp:lineTo x="2953" y="6902"/>
                <wp:lineTo x="2426" y="8300"/>
                <wp:lineTo x="1920" y="8912"/>
                <wp:lineTo x="1371" y="8650"/>
                <wp:lineTo x="2278" y="13368"/>
                <wp:lineTo x="2848" y="15377"/>
                <wp:lineTo x="2890" y="15464"/>
                <wp:lineTo x="2616" y="17387"/>
                <wp:lineTo x="2320" y="17649"/>
                <wp:lineTo x="1835" y="15639"/>
                <wp:lineTo x="1097" y="10310"/>
                <wp:lineTo x="1055" y="9960"/>
                <wp:lineTo x="886" y="11801"/>
                <wp:lineTo x="886" y="19134"/>
                <wp:lineTo x="6096" y="19134"/>
                <wp:lineTo x="6096" y="19746"/>
                <wp:lineTo x="886" y="19746"/>
                <wp:lineTo x="886" y="19134"/>
                <wp:lineTo x="886" y="11801"/>
                <wp:lineTo x="654" y="14329"/>
                <wp:lineTo x="591" y="15464"/>
                <wp:lineTo x="316" y="14678"/>
                <wp:lineTo x="169" y="14503"/>
                <wp:lineTo x="190" y="12843"/>
                <wp:lineTo x="780" y="7426"/>
                <wp:lineTo x="1413" y="3233"/>
                <wp:lineTo x="1624" y="3495"/>
                <wp:lineTo x="1814" y="4194"/>
                <wp:lineTo x="1371" y="7339"/>
                <wp:lineTo x="2067" y="6727"/>
                <wp:lineTo x="2573" y="5504"/>
                <wp:lineTo x="2827" y="4281"/>
                <wp:lineTo x="2827" y="2708"/>
                <wp:lineTo x="2595" y="2010"/>
                <wp:lineTo x="1835" y="2010"/>
                <wp:lineTo x="970" y="3495"/>
                <wp:lineTo x="401" y="5242"/>
                <wp:lineTo x="316" y="5679"/>
                <wp:lineTo x="211" y="4718"/>
                <wp:lineTo x="21" y="4106"/>
                <wp:lineTo x="63" y="3058"/>
                <wp:lineTo x="422" y="1835"/>
                <wp:lineTo x="1223" y="524"/>
                <wp:lineTo x="2025" y="0"/>
                <wp:lineTo x="3945" y="0"/>
                <wp:lineTo x="3945" y="5941"/>
                <wp:lineTo x="4219" y="6116"/>
                <wp:lineTo x="4282" y="6424"/>
                <wp:lineTo x="4282" y="7776"/>
                <wp:lineTo x="4134" y="7863"/>
                <wp:lineTo x="3734" y="10222"/>
                <wp:lineTo x="3438" y="13105"/>
                <wp:lineTo x="3480" y="13455"/>
                <wp:lineTo x="4219" y="9873"/>
                <wp:lineTo x="4324" y="8125"/>
                <wp:lineTo x="4282" y="7776"/>
                <wp:lineTo x="4282" y="6424"/>
                <wp:lineTo x="4451" y="7252"/>
                <wp:lineTo x="4472" y="7426"/>
                <wp:lineTo x="4662" y="6291"/>
                <wp:lineTo x="4852" y="6378"/>
                <wp:lineTo x="4999" y="6990"/>
                <wp:lineTo x="5105" y="7164"/>
                <wp:lineTo x="4704" y="10747"/>
                <wp:lineTo x="4430" y="15202"/>
                <wp:lineTo x="3966" y="14591"/>
                <wp:lineTo x="4008" y="12494"/>
                <wp:lineTo x="4008" y="12407"/>
                <wp:lineTo x="3523" y="14416"/>
                <wp:lineTo x="3143" y="14678"/>
                <wp:lineTo x="2974" y="13892"/>
                <wp:lineTo x="2995" y="11708"/>
                <wp:lineTo x="3354" y="8300"/>
                <wp:lineTo x="3839" y="6116"/>
                <wp:lineTo x="3945" y="5941"/>
                <wp:lineTo x="3945" y="0"/>
                <wp:lineTo x="7151" y="0"/>
                <wp:lineTo x="7151" y="1485"/>
                <wp:lineTo x="7383" y="2010"/>
                <wp:lineTo x="7488" y="2446"/>
                <wp:lineTo x="7552" y="2534"/>
                <wp:lineTo x="7341" y="4173"/>
                <wp:lineTo x="7341" y="5941"/>
                <wp:lineTo x="7573" y="6203"/>
                <wp:lineTo x="7762" y="6815"/>
                <wp:lineTo x="7341" y="11009"/>
                <wp:lineTo x="7066" y="14853"/>
                <wp:lineTo x="6961" y="14707"/>
                <wp:lineTo x="6961" y="17387"/>
                <wp:lineTo x="7066" y="17473"/>
                <wp:lineTo x="7066" y="18872"/>
                <wp:lineTo x="6940" y="20008"/>
                <wp:lineTo x="7172" y="20008"/>
                <wp:lineTo x="7066" y="18872"/>
                <wp:lineTo x="7066" y="17473"/>
                <wp:lineTo x="7172" y="17561"/>
                <wp:lineTo x="7573" y="21580"/>
                <wp:lineTo x="7341" y="21493"/>
                <wp:lineTo x="7277" y="20794"/>
                <wp:lineTo x="6813" y="20969"/>
                <wp:lineTo x="6750" y="21580"/>
                <wp:lineTo x="6539" y="21406"/>
                <wp:lineTo x="6961" y="17387"/>
                <wp:lineTo x="6961" y="14707"/>
                <wp:lineTo x="6623" y="14241"/>
                <wp:lineTo x="6623" y="12843"/>
                <wp:lineTo x="7172" y="6902"/>
                <wp:lineTo x="7341" y="5941"/>
                <wp:lineTo x="7341" y="4173"/>
                <wp:lineTo x="6855" y="7951"/>
                <wp:lineTo x="6349" y="13630"/>
                <wp:lineTo x="6265" y="15115"/>
                <wp:lineTo x="5801" y="14503"/>
                <wp:lineTo x="5822" y="12756"/>
                <wp:lineTo x="5822" y="12494"/>
                <wp:lineTo x="5337" y="14416"/>
                <wp:lineTo x="5020" y="14678"/>
                <wp:lineTo x="4809" y="13804"/>
                <wp:lineTo x="4830" y="11620"/>
                <wp:lineTo x="5210" y="8213"/>
                <wp:lineTo x="5632" y="6203"/>
                <wp:lineTo x="5970" y="5854"/>
                <wp:lineTo x="6117" y="6260"/>
                <wp:lineTo x="6117" y="7689"/>
                <wp:lineTo x="5970" y="7863"/>
                <wp:lineTo x="5569" y="10135"/>
                <wp:lineTo x="5273" y="12931"/>
                <wp:lineTo x="5295" y="13280"/>
                <wp:lineTo x="5674" y="11882"/>
                <wp:lineTo x="6096" y="9436"/>
                <wp:lineTo x="6138" y="8038"/>
                <wp:lineTo x="6117" y="7689"/>
                <wp:lineTo x="6117" y="6260"/>
                <wp:lineTo x="6223" y="6553"/>
                <wp:lineTo x="6328" y="7339"/>
                <wp:lineTo x="7066" y="1747"/>
                <wp:lineTo x="7151" y="1485"/>
                <wp:lineTo x="7151" y="0"/>
                <wp:lineTo x="7784" y="0"/>
                <wp:lineTo x="7784" y="3320"/>
                <wp:lineTo x="8016" y="3495"/>
                <wp:lineTo x="8121" y="4281"/>
                <wp:lineTo x="8037" y="5417"/>
                <wp:lineTo x="7826" y="6029"/>
                <wp:lineTo x="7573" y="5854"/>
                <wp:lineTo x="7488" y="5330"/>
                <wp:lineTo x="7530" y="4106"/>
                <wp:lineTo x="7784" y="3320"/>
                <wp:lineTo x="7784" y="0"/>
                <wp:lineTo x="8754" y="0"/>
                <wp:lineTo x="8754" y="5679"/>
                <wp:lineTo x="8902" y="5832"/>
                <wp:lineTo x="8902" y="7339"/>
                <wp:lineTo x="8670" y="7601"/>
                <wp:lineTo x="8353" y="9523"/>
                <wp:lineTo x="8142" y="12232"/>
                <wp:lineTo x="8184" y="13455"/>
                <wp:lineTo x="8437" y="13193"/>
                <wp:lineTo x="8754" y="11358"/>
                <wp:lineTo x="8986" y="8562"/>
                <wp:lineTo x="8944" y="7339"/>
                <wp:lineTo x="8902" y="7339"/>
                <wp:lineTo x="8902" y="5832"/>
                <wp:lineTo x="9176" y="6116"/>
                <wp:lineTo x="9345" y="7252"/>
                <wp:lineTo x="9281" y="9698"/>
                <wp:lineTo x="8923" y="12931"/>
                <wp:lineTo x="8923" y="17387"/>
                <wp:lineTo x="9155" y="17387"/>
                <wp:lineTo x="9155" y="20707"/>
                <wp:lineTo x="9703" y="20707"/>
                <wp:lineTo x="9703" y="21580"/>
                <wp:lineTo x="8923" y="21493"/>
                <wp:lineTo x="8923" y="17387"/>
                <wp:lineTo x="8923" y="12931"/>
                <wp:lineTo x="8501" y="14678"/>
                <wp:lineTo x="8332" y="14940"/>
                <wp:lineTo x="7868" y="14773"/>
                <wp:lineTo x="7868" y="17387"/>
                <wp:lineTo x="8079" y="17387"/>
                <wp:lineTo x="8100" y="20707"/>
                <wp:lineTo x="8627" y="20707"/>
                <wp:lineTo x="8627" y="21580"/>
                <wp:lineTo x="7868" y="21580"/>
                <wp:lineTo x="7868" y="17387"/>
                <wp:lineTo x="7868" y="14773"/>
                <wp:lineTo x="7847" y="14766"/>
                <wp:lineTo x="7615" y="13804"/>
                <wp:lineTo x="7552" y="11882"/>
                <wp:lineTo x="7762" y="9086"/>
                <wp:lineTo x="8100" y="7077"/>
                <wp:lineTo x="8459" y="5941"/>
                <wp:lineTo x="8754" y="5679"/>
                <wp:lineTo x="8754" y="0"/>
                <wp:lineTo x="9998" y="0"/>
                <wp:lineTo x="9998" y="17387"/>
                <wp:lineTo x="10230" y="17387"/>
                <wp:lineTo x="10230" y="21580"/>
                <wp:lineTo x="9998" y="21493"/>
                <wp:lineTo x="9998" y="17387"/>
                <wp:lineTo x="9998" y="0"/>
                <wp:lineTo x="13479" y="0"/>
                <wp:lineTo x="13479" y="786"/>
                <wp:lineTo x="13711" y="1048"/>
                <wp:lineTo x="13922" y="1747"/>
                <wp:lineTo x="13816" y="2263"/>
                <wp:lineTo x="13816" y="5854"/>
                <wp:lineTo x="13964" y="6028"/>
                <wp:lineTo x="13964" y="8038"/>
                <wp:lineTo x="13648" y="8125"/>
                <wp:lineTo x="13416" y="8999"/>
                <wp:lineTo x="13711" y="8912"/>
                <wp:lineTo x="13964" y="8213"/>
                <wp:lineTo x="13964" y="8038"/>
                <wp:lineTo x="13964" y="6028"/>
                <wp:lineTo x="14112" y="6203"/>
                <wp:lineTo x="14238" y="6990"/>
                <wp:lineTo x="14196" y="8650"/>
                <wp:lineTo x="13943" y="9523"/>
                <wp:lineTo x="13479" y="9873"/>
                <wp:lineTo x="13226" y="9873"/>
                <wp:lineTo x="13078" y="11533"/>
                <wp:lineTo x="13120" y="13018"/>
                <wp:lineTo x="13247" y="13368"/>
                <wp:lineTo x="13542" y="13193"/>
                <wp:lineTo x="13943" y="11533"/>
                <wp:lineTo x="14006" y="11183"/>
                <wp:lineTo x="14133" y="11620"/>
                <wp:lineTo x="14048" y="13105"/>
                <wp:lineTo x="13648" y="14678"/>
                <wp:lineTo x="13437" y="15026"/>
                <wp:lineTo x="13437" y="17299"/>
                <wp:lineTo x="13838" y="17474"/>
                <wp:lineTo x="13964" y="18173"/>
                <wp:lineTo x="13816" y="18522"/>
                <wp:lineTo x="13521" y="18173"/>
                <wp:lineTo x="13310" y="18785"/>
                <wp:lineTo x="13331" y="20182"/>
                <wp:lineTo x="13500" y="20707"/>
                <wp:lineTo x="13774" y="20532"/>
                <wp:lineTo x="13901" y="20270"/>
                <wp:lineTo x="13985" y="20881"/>
                <wp:lineTo x="13732" y="21580"/>
                <wp:lineTo x="13310" y="21406"/>
                <wp:lineTo x="13099" y="20532"/>
                <wp:lineTo x="13099" y="18435"/>
                <wp:lineTo x="13331" y="17474"/>
                <wp:lineTo x="13437" y="17299"/>
                <wp:lineTo x="13437" y="15026"/>
                <wp:lineTo x="13331" y="15202"/>
                <wp:lineTo x="12783" y="15028"/>
                <wp:lineTo x="12551" y="14241"/>
                <wp:lineTo x="12466" y="12494"/>
                <wp:lineTo x="12698" y="9436"/>
                <wp:lineTo x="13141" y="7164"/>
                <wp:lineTo x="13627" y="6029"/>
                <wp:lineTo x="13816" y="5854"/>
                <wp:lineTo x="13816" y="2263"/>
                <wp:lineTo x="12846" y="6990"/>
                <wp:lineTo x="11834" y="12940"/>
                <wp:lineTo x="11834" y="17387"/>
                <wp:lineTo x="12066" y="17561"/>
                <wp:lineTo x="12509" y="19746"/>
                <wp:lineTo x="12509" y="17387"/>
                <wp:lineTo x="12720" y="17387"/>
                <wp:lineTo x="12720" y="21580"/>
                <wp:lineTo x="12509" y="21406"/>
                <wp:lineTo x="12066" y="19134"/>
                <wp:lineTo x="12066" y="21580"/>
                <wp:lineTo x="11834" y="21493"/>
                <wp:lineTo x="11834" y="17387"/>
                <wp:lineTo x="11834" y="12940"/>
                <wp:lineTo x="11791" y="13193"/>
                <wp:lineTo x="11454" y="15901"/>
                <wp:lineTo x="11053" y="14940"/>
                <wp:lineTo x="10948" y="13993"/>
                <wp:lineTo x="10948" y="17387"/>
                <wp:lineTo x="11053" y="17473"/>
                <wp:lineTo x="11053" y="18872"/>
                <wp:lineTo x="10927" y="20008"/>
                <wp:lineTo x="11159" y="19833"/>
                <wp:lineTo x="11053" y="18872"/>
                <wp:lineTo x="11053" y="17473"/>
                <wp:lineTo x="11159" y="17561"/>
                <wp:lineTo x="11559" y="21580"/>
                <wp:lineTo x="11306" y="21406"/>
                <wp:lineTo x="11264" y="20794"/>
                <wp:lineTo x="10800" y="20969"/>
                <wp:lineTo x="10737" y="21580"/>
                <wp:lineTo x="10526" y="21580"/>
                <wp:lineTo x="10948" y="17387"/>
                <wp:lineTo x="10948" y="13993"/>
                <wp:lineTo x="10927" y="13804"/>
                <wp:lineTo x="10948" y="7776"/>
                <wp:lineTo x="11180" y="2446"/>
                <wp:lineTo x="11306" y="2010"/>
                <wp:lineTo x="11770" y="2446"/>
                <wp:lineTo x="11602" y="5330"/>
                <wp:lineTo x="11517" y="11970"/>
                <wp:lineTo x="13057" y="2446"/>
                <wp:lineTo x="13416" y="874"/>
                <wp:lineTo x="13479" y="786"/>
                <wp:lineTo x="13479" y="0"/>
                <wp:lineTo x="14913" y="0"/>
                <wp:lineTo x="14913" y="6203"/>
                <wp:lineTo x="15103" y="6378"/>
                <wp:lineTo x="15272" y="7252"/>
                <wp:lineTo x="15272" y="7601"/>
                <wp:lineTo x="15124" y="8737"/>
                <wp:lineTo x="15799" y="6553"/>
                <wp:lineTo x="16116" y="6291"/>
                <wp:lineTo x="16305" y="6990"/>
                <wp:lineTo x="16390" y="7164"/>
                <wp:lineTo x="15968" y="10921"/>
                <wp:lineTo x="15715" y="14503"/>
                <wp:lineTo x="15694" y="15115"/>
                <wp:lineTo x="15504" y="14852"/>
                <wp:lineTo x="15504" y="19134"/>
                <wp:lineTo x="20735" y="19134"/>
                <wp:lineTo x="20735" y="19746"/>
                <wp:lineTo x="15504" y="19746"/>
                <wp:lineTo x="15504" y="19134"/>
                <wp:lineTo x="15504" y="14852"/>
                <wp:lineTo x="15251" y="14503"/>
                <wp:lineTo x="15272" y="12581"/>
                <wp:lineTo x="15609" y="8562"/>
                <wp:lineTo x="15377" y="8912"/>
                <wp:lineTo x="14934" y="10747"/>
                <wp:lineTo x="14576" y="15028"/>
                <wp:lineTo x="14302" y="14335"/>
                <wp:lineTo x="14302" y="17387"/>
                <wp:lineTo x="15082" y="17387"/>
                <wp:lineTo x="15061" y="18260"/>
                <wp:lineTo x="14513" y="18260"/>
                <wp:lineTo x="14534" y="19047"/>
                <wp:lineTo x="15040" y="19047"/>
                <wp:lineTo x="15040" y="19833"/>
                <wp:lineTo x="14513" y="19920"/>
                <wp:lineTo x="14534" y="20707"/>
                <wp:lineTo x="15082" y="20707"/>
                <wp:lineTo x="15082" y="21580"/>
                <wp:lineTo x="14302" y="21580"/>
                <wp:lineTo x="14302" y="17387"/>
                <wp:lineTo x="14302" y="14335"/>
                <wp:lineTo x="14196" y="14067"/>
                <wp:lineTo x="14217" y="12232"/>
                <wp:lineTo x="14681" y="7514"/>
                <wp:lineTo x="14913" y="6203"/>
                <wp:lineTo x="14913" y="0"/>
                <wp:lineTo x="18394" y="0"/>
                <wp:lineTo x="18394" y="1485"/>
                <wp:lineTo x="18626" y="2010"/>
                <wp:lineTo x="18731" y="2446"/>
                <wp:lineTo x="18795" y="2534"/>
                <wp:lineTo x="18077" y="8125"/>
                <wp:lineTo x="17592" y="13630"/>
                <wp:lineTo x="17508" y="15115"/>
                <wp:lineTo x="17044" y="14503"/>
                <wp:lineTo x="17065" y="12756"/>
                <wp:lineTo x="17065" y="12494"/>
                <wp:lineTo x="16580" y="14416"/>
                <wp:lineTo x="16263" y="14678"/>
                <wp:lineTo x="16052" y="13804"/>
                <wp:lineTo x="16073" y="11620"/>
                <wp:lineTo x="16453" y="8213"/>
                <wp:lineTo x="16875" y="6203"/>
                <wp:lineTo x="17213" y="5854"/>
                <wp:lineTo x="17360" y="6260"/>
                <wp:lineTo x="17360" y="7689"/>
                <wp:lineTo x="17170" y="7951"/>
                <wp:lineTo x="16727" y="10834"/>
                <wp:lineTo x="16516" y="13368"/>
                <wp:lineTo x="16917" y="11882"/>
                <wp:lineTo x="17339" y="9436"/>
                <wp:lineTo x="17381" y="8125"/>
                <wp:lineTo x="17360" y="7689"/>
                <wp:lineTo x="17360" y="6260"/>
                <wp:lineTo x="17466" y="6553"/>
                <wp:lineTo x="17571" y="7339"/>
                <wp:lineTo x="18309" y="1747"/>
                <wp:lineTo x="18394" y="1485"/>
                <wp:lineTo x="18394" y="0"/>
                <wp:lineTo x="19132" y="0"/>
                <wp:lineTo x="19132" y="5679"/>
                <wp:lineTo x="19280" y="5832"/>
                <wp:lineTo x="19280" y="7339"/>
                <wp:lineTo x="19069" y="7601"/>
                <wp:lineTo x="18795" y="9086"/>
                <wp:lineTo x="18541" y="11970"/>
                <wp:lineTo x="18563" y="13368"/>
                <wp:lineTo x="18795" y="13280"/>
                <wp:lineTo x="19111" y="11620"/>
                <wp:lineTo x="19364" y="8737"/>
                <wp:lineTo x="19343" y="7339"/>
                <wp:lineTo x="19280" y="7339"/>
                <wp:lineTo x="19280" y="5832"/>
                <wp:lineTo x="19554" y="6116"/>
                <wp:lineTo x="19723" y="7077"/>
                <wp:lineTo x="19702" y="9174"/>
                <wp:lineTo x="19385" y="12494"/>
                <wp:lineTo x="19027" y="14241"/>
                <wp:lineTo x="18731" y="14940"/>
                <wp:lineTo x="18246" y="14766"/>
                <wp:lineTo x="17993" y="13804"/>
                <wp:lineTo x="17993" y="10747"/>
                <wp:lineTo x="18352" y="7689"/>
                <wp:lineTo x="18731" y="6203"/>
                <wp:lineTo x="19132" y="5679"/>
                <wp:lineTo x="19132" y="0"/>
                <wp:lineTo x="20334" y="0"/>
                <wp:lineTo x="20334" y="5854"/>
                <wp:lineTo x="20524" y="6203"/>
                <wp:lineTo x="20672" y="6990"/>
                <wp:lineTo x="20714" y="7077"/>
                <wp:lineTo x="20524" y="8475"/>
                <wp:lineTo x="21220" y="6378"/>
                <wp:lineTo x="21452" y="6465"/>
                <wp:lineTo x="21600" y="7252"/>
                <wp:lineTo x="21579" y="8475"/>
                <wp:lineTo x="21347" y="9873"/>
                <wp:lineTo x="20988" y="9436"/>
                <wp:lineTo x="21052" y="8388"/>
                <wp:lineTo x="20820" y="8650"/>
                <wp:lineTo x="20313" y="10484"/>
                <wp:lineTo x="20039" y="13804"/>
                <wp:lineTo x="19976" y="15290"/>
                <wp:lineTo x="19828" y="14940"/>
                <wp:lineTo x="19491" y="14678"/>
                <wp:lineTo x="19512" y="13018"/>
                <wp:lineTo x="20018" y="7776"/>
                <wp:lineTo x="20334" y="5854"/>
                <wp:lineTo x="20334" y="0"/>
                <wp:lineTo x="2025" y="0"/>
              </wp:wrapPolygon>
            </wp:wrapThrough>
            <wp:docPr id="1073741825" name="officeArt object" descr="RV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VA-Logo.png" descr="RVA-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2603" cy="1207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223D4A" w14:textId="77777777" w:rsidR="009555D2" w:rsidRDefault="009555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</w:p>
    <w:p w14:paraId="5B223D4B" w14:textId="77777777" w:rsidR="009555D2" w:rsidRDefault="009555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  <w:rPr>
          <w:b/>
          <w:bCs/>
          <w:u w:val="single"/>
        </w:rPr>
      </w:pPr>
    </w:p>
    <w:p w14:paraId="5B223D4C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  <w:rPr>
          <w:b/>
          <w:bCs/>
        </w:rPr>
      </w:pPr>
      <w:r>
        <w:rPr>
          <w:b/>
          <w:bCs/>
        </w:rPr>
        <w:t xml:space="preserve">PRESS RELEASE                </w:t>
      </w:r>
    </w:p>
    <w:p w14:paraId="5B223D4D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  <w:rPr>
          <w:b/>
          <w:bCs/>
          <w:u w:val="single"/>
        </w:rPr>
      </w:pPr>
      <w:r>
        <w:rPr>
          <w:b/>
          <w:bCs/>
        </w:rPr>
        <w:t>FOR IMMEDIATE RELEASE 3/15/24</w:t>
      </w:r>
    </w:p>
    <w:p w14:paraId="5B223D4E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r>
        <w:t>For more information:</w:t>
      </w:r>
    </w:p>
    <w:p w14:paraId="5B223D4F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r>
        <w:t>Tom Dobrez</w:t>
      </w:r>
    </w:p>
    <w:p w14:paraId="5B223D50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r>
        <w:t>708-267-4540</w:t>
      </w:r>
    </w:p>
    <w:p w14:paraId="5B223D51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hyperlink r:id="rId7" w:history="1">
        <w:r>
          <w:rPr>
            <w:rStyle w:val="Hyperlink0"/>
          </w:rPr>
          <w:t>info@radiovendoralliance.com</w:t>
        </w:r>
      </w:hyperlink>
      <w:r>
        <w:tab/>
      </w:r>
    </w:p>
    <w:p w14:paraId="5B223D52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r>
        <w:rPr>
          <w:lang w:val="it-IT"/>
        </w:rPr>
        <w:t>radiovendoralliance.com</w:t>
      </w:r>
    </w:p>
    <w:p w14:paraId="5B223D53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  <w:jc w:val="center"/>
      </w:pPr>
      <w:r>
        <w:br/>
      </w:r>
      <w:r>
        <w:rPr>
          <w:b/>
          <w:bCs/>
          <w:sz w:val="28"/>
          <w:szCs w:val="28"/>
        </w:rPr>
        <w:t>Navaquest Joins Radio Vendor Alliance</w:t>
      </w:r>
    </w:p>
    <w:p w14:paraId="5B223D54" w14:textId="77777777" w:rsidR="009555D2" w:rsidRDefault="009555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</w:p>
    <w:p w14:paraId="5B223D55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r>
        <w:t xml:space="preserve">Navaquest, the nation’s leading digital sales trainer for small and medium size radio markets, has joined the </w:t>
      </w:r>
      <w:r>
        <w:rPr>
          <w:lang w:val="it-IT"/>
        </w:rPr>
        <w:t>Radio Vendor Alliance</w:t>
      </w:r>
      <w:r>
        <w:t>.</w:t>
      </w:r>
    </w:p>
    <w:p w14:paraId="5B223D56" w14:textId="77777777" w:rsidR="009555D2" w:rsidRDefault="009555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  <w:rPr>
          <w:lang w:val="it-IT"/>
        </w:rPr>
      </w:pPr>
    </w:p>
    <w:p w14:paraId="5B223D57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r>
        <w:t>Upon joining the trade organization, the company’s founder, Theresa Timm acknowledge the alliance’s importance for the future of independent radio stations, “The alliance prides itself on providing the radio industry a trustworthy source for important services. To be part of an organization with some of the most respected names in the business is an honor.”</w:t>
      </w:r>
    </w:p>
    <w:p w14:paraId="5B223D58" w14:textId="77777777" w:rsidR="009555D2" w:rsidRDefault="009555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</w:p>
    <w:p w14:paraId="5B223D59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r>
        <w:t>Navaquest joins t</w:t>
      </w:r>
      <w:r>
        <w:rPr>
          <w:lang w:val="it-IT"/>
        </w:rPr>
        <w:t xml:space="preserve">he </w:t>
      </w:r>
      <w:r>
        <w:t>eight</w:t>
      </w:r>
      <w:r>
        <w:rPr>
          <w:lang w:val="it-IT"/>
        </w:rPr>
        <w:t xml:space="preserve"> charter members of the RVA </w:t>
      </w:r>
      <w:r>
        <w:t>including</w:t>
      </w:r>
      <w:r>
        <w:rPr>
          <w:lang w:val="it-IT"/>
        </w:rPr>
        <w:t xml:space="preserve"> RadioFX, Envisionwise, Big Deals Media, Cool Radio Streaming, Rumple, Silverback Advertising, Radio Consulting Services, and Frank Gerard Voiceovers.</w:t>
      </w:r>
    </w:p>
    <w:p w14:paraId="5B223D5A" w14:textId="77777777" w:rsidR="009555D2" w:rsidRDefault="009555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  <w:rPr>
          <w:lang w:val="it-IT"/>
        </w:rPr>
      </w:pPr>
    </w:p>
    <w:p w14:paraId="5B223D5B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r>
        <w:rPr>
          <w:lang w:val="it-IT"/>
        </w:rPr>
        <w:t>“</w:t>
      </w:r>
      <w:r>
        <w:t>I am very familiar with Theresa’s products and impeccable reputation and feel she makes an important addition to the RVA’s offerings and scope</w:t>
      </w:r>
      <w:r>
        <w:rPr>
          <w:lang w:val="it-IT"/>
        </w:rPr>
        <w:t>,” sa</w:t>
      </w:r>
      <w:r>
        <w:t>id</w:t>
      </w:r>
      <w:r>
        <w:rPr>
          <w:lang w:val="it-IT"/>
        </w:rPr>
        <w:t xml:space="preserve"> J</w:t>
      </w:r>
      <w:r>
        <w:t xml:space="preserve">on Holiday, </w:t>
      </w:r>
      <w:r>
        <w:rPr>
          <w:lang w:val="it-IT"/>
        </w:rPr>
        <w:t>President of Radio</w:t>
      </w:r>
      <w:r>
        <w:t xml:space="preserve"> Consulting Services </w:t>
      </w:r>
      <w:r>
        <w:rPr>
          <w:lang w:val="it-IT"/>
        </w:rPr>
        <w:t>and member of the RVA.</w:t>
      </w:r>
    </w:p>
    <w:p w14:paraId="5B223D5C" w14:textId="77777777" w:rsidR="009555D2" w:rsidRDefault="009555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  <w:rPr>
          <w:lang w:val="it-IT"/>
        </w:rPr>
      </w:pPr>
    </w:p>
    <w:p w14:paraId="5B223D5D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  <w:rPr>
          <w:lang w:val="it-IT"/>
        </w:rPr>
      </w:pPr>
      <w:r>
        <w:rPr>
          <w:lang w:val="it-IT"/>
        </w:rPr>
        <w:t xml:space="preserve">Each vendor has submitted to a review process and their inclusion in the RVA has been based on their proven track record of delivering fair market value services backed by inclusive support. As a result, RVA offers a network of trusted partners that radio operators can rely on to help them grow and succeed. </w:t>
      </w:r>
    </w:p>
    <w:p w14:paraId="5B223D5E" w14:textId="77777777" w:rsidR="009555D2" w:rsidRDefault="009555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  <w:rPr>
          <w:lang w:val="it-IT"/>
        </w:rPr>
      </w:pPr>
    </w:p>
    <w:p w14:paraId="5B223D5F" w14:textId="3F53B7BD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r>
        <w:t xml:space="preserve">One of the internal goals of the RVA is to align our services with each other, so radio stations can </w:t>
      </w:r>
      <w:r w:rsidR="00AC58D8">
        <w:t>succeed</w:t>
      </w:r>
      <w:r>
        <w:t xml:space="preserve"> in today’s </w:t>
      </w:r>
      <w:r w:rsidR="00464D78">
        <w:t>ever-changing</w:t>
      </w:r>
      <w:r>
        <w:t xml:space="preserve"> marketplace. </w:t>
      </w:r>
      <w:proofErr w:type="spellStart"/>
      <w:r>
        <w:t>Navaquest’s</w:t>
      </w:r>
      <w:proofErr w:type="spellEnd"/>
      <w:r>
        <w:t xml:space="preserve"> training modules and digital marketing certification process can work together with a variety of existing RVA member products like </w:t>
      </w:r>
      <w:proofErr w:type="spellStart"/>
      <w:r>
        <w:t>Envisonwise’s</w:t>
      </w:r>
      <w:proofErr w:type="spellEnd"/>
      <w:r>
        <w:t xml:space="preserve"> webpages or Silverback’s advertising platform,” added Timm.</w:t>
      </w:r>
    </w:p>
    <w:p w14:paraId="5B223D60" w14:textId="77777777" w:rsidR="009555D2" w:rsidRDefault="009555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  <w:rPr>
          <w:lang w:val="it-IT"/>
        </w:rPr>
      </w:pPr>
    </w:p>
    <w:p w14:paraId="5B223D61" w14:textId="77777777" w:rsidR="009555D2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/>
      </w:pPr>
      <w:r>
        <w:rPr>
          <w:lang w:val="it-IT"/>
        </w:rPr>
        <w:t>The RVA plans on a formal grand opening presence at the 2024 NAB Show in Las Vegas with a sponsorship of the Small and Medium Market Radio Forum (SMM</w:t>
      </w:r>
      <w:r>
        <w:t>RF</w:t>
      </w:r>
      <w:r>
        <w:rPr>
          <w:lang w:val="it-IT"/>
        </w:rPr>
        <w:t>) on the event</w:t>
      </w:r>
      <w:r>
        <w:t>’</w:t>
      </w:r>
      <w:r>
        <w:rPr>
          <w:lang w:val="it-IT"/>
        </w:rPr>
        <w:t>s opening day</w:t>
      </w:r>
      <w:r>
        <w:t>, Saturday April, 13. 2024</w:t>
      </w:r>
      <w:r>
        <w:rPr>
          <w:lang w:val="it-IT"/>
        </w:rPr>
        <w:t xml:space="preserve">. </w:t>
      </w:r>
    </w:p>
    <w:sectPr w:rsidR="009555D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E482" w14:textId="77777777" w:rsidR="00017421" w:rsidRDefault="00017421">
      <w:r>
        <w:separator/>
      </w:r>
    </w:p>
  </w:endnote>
  <w:endnote w:type="continuationSeparator" w:id="0">
    <w:p w14:paraId="7317396C" w14:textId="77777777" w:rsidR="00017421" w:rsidRDefault="0001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3D65" w14:textId="77777777" w:rsidR="009555D2" w:rsidRDefault="009555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079D" w14:textId="77777777" w:rsidR="00017421" w:rsidRDefault="00017421">
      <w:r>
        <w:separator/>
      </w:r>
    </w:p>
  </w:footnote>
  <w:footnote w:type="continuationSeparator" w:id="0">
    <w:p w14:paraId="67EF3940" w14:textId="77777777" w:rsidR="00017421" w:rsidRDefault="0001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3D64" w14:textId="77777777" w:rsidR="009555D2" w:rsidRDefault="009555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D2"/>
    <w:rsid w:val="00017421"/>
    <w:rsid w:val="00464D78"/>
    <w:rsid w:val="00941C57"/>
    <w:rsid w:val="009555D2"/>
    <w:rsid w:val="00AC58D8"/>
    <w:rsid w:val="00B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23D49"/>
  <w15:docId w15:val="{688EE2FC-1A1E-402F-885E-F69A5229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adiovendoralli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1690</Characters>
  <Application>Microsoft Office Word</Application>
  <DocSecurity>0</DocSecurity>
  <Lines>44</Lines>
  <Paragraphs>15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TK. Timm</dc:creator>
  <cp:lastModifiedBy>Theresa Timm (Navaquest)</cp:lastModifiedBy>
  <cp:revision>3</cp:revision>
  <dcterms:created xsi:type="dcterms:W3CDTF">2024-03-20T13:52:00Z</dcterms:created>
  <dcterms:modified xsi:type="dcterms:W3CDTF">2024-03-20T13:55:00Z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122964dcab01f86252df008c669a1dc867aa6a5dc7edf510a71952885122701d</vt:lpwstr>
  </property>
</Properties>
</file>